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C5776" w:rsidRPr="003C5776" w:rsidTr="003C57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5776" w:rsidRPr="003C5776" w:rsidRDefault="003C5776" w:rsidP="003C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C5776" w:rsidRPr="003C5776" w:rsidRDefault="003C5776" w:rsidP="003C577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</w:pPr>
    </w:p>
    <w:p w:rsidR="003C5776" w:rsidRPr="003C5776" w:rsidRDefault="003C5776" w:rsidP="003C577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"/>
        <w:gridCol w:w="9616"/>
      </w:tblGrid>
      <w:tr w:rsidR="003C5776" w:rsidRPr="00181CA7" w:rsidTr="003C5776">
        <w:trPr>
          <w:tblCellSpacing w:w="0" w:type="dxa"/>
          <w:jc w:val="center"/>
        </w:trPr>
        <w:tc>
          <w:tcPr>
            <w:tcW w:w="0" w:type="auto"/>
            <w:hideMark/>
          </w:tcPr>
          <w:p w:rsidR="003C5776" w:rsidRPr="00181CA7" w:rsidRDefault="003C5776" w:rsidP="003C5776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" w:type="dxa"/>
            <w:vAlign w:val="center"/>
            <w:hideMark/>
          </w:tcPr>
          <w:p w:rsidR="003C5776" w:rsidRPr="00181CA7" w:rsidRDefault="003C5776" w:rsidP="003C577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65E4" w:rsidRPr="00823B00" w:rsidRDefault="00F465E4" w:rsidP="003C577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112623" w:rsidRPr="00E105E3" w:rsidRDefault="003C5776" w:rsidP="00E105E3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Wójt Gminy Korczew</w:t>
            </w:r>
          </w:p>
          <w:p w:rsidR="003C5776" w:rsidRPr="00823B00" w:rsidRDefault="00F547ED" w:rsidP="00F465E4">
            <w:pPr>
              <w:spacing w:before="100" w:beforeAutospacing="1" w:after="100" w:afterAutospacing="1" w:line="240" w:lineRule="auto"/>
              <w:ind w:left="74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o</w:t>
            </w:r>
            <w:r w:rsidR="002737C2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głasza </w:t>
            </w:r>
            <w:r w:rsidR="00554CDF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nabór </w:t>
            </w:r>
            <w:r w:rsidR="003C5776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kandydatów </w:t>
            </w:r>
            <w:r w:rsidR="006049F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na wolne</w:t>
            </w:r>
            <w:r w:rsidR="003C5776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stanowisko</w:t>
            </w:r>
            <w:r w:rsidR="006049F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kierownicze</w:t>
            </w:r>
            <w:r w:rsidR="003C5776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: </w:t>
            </w:r>
          </w:p>
          <w:p w:rsidR="003C5776" w:rsidRPr="00823B00" w:rsidRDefault="008D24B8" w:rsidP="006049F5">
            <w:pPr>
              <w:pStyle w:val="Akapitzlist"/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Kierownik Gminnego Zakładu Gospodarki Komunalnej w Korczewie</w:t>
            </w:r>
          </w:p>
          <w:p w:rsidR="005A6181" w:rsidRDefault="005A6181" w:rsidP="003C5776">
            <w:p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C5776" w:rsidRDefault="008D24B8" w:rsidP="005A6181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5A618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 xml:space="preserve">Wymiar etatu:  ½ </w:t>
            </w:r>
            <w:r w:rsidR="00E7125F" w:rsidRPr="005A618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etat</w:t>
            </w:r>
            <w:r w:rsidRPr="005A618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u</w:t>
            </w:r>
          </w:p>
          <w:p w:rsidR="003C5776" w:rsidRPr="005A6181" w:rsidRDefault="003C5776" w:rsidP="003C5776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5A618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Miejsce wykonywania pracy:</w:t>
            </w:r>
          </w:p>
          <w:p w:rsidR="003C5776" w:rsidRPr="00823B00" w:rsidRDefault="003C5776" w:rsidP="00165C72">
            <w:pPr>
              <w:spacing w:before="100" w:beforeAutospacing="1" w:after="100" w:afterAutospacing="1" w:line="240" w:lineRule="auto"/>
              <w:ind w:left="72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Korczew</w:t>
            </w:r>
          </w:p>
          <w:p w:rsidR="00554CDF" w:rsidRPr="006049F5" w:rsidRDefault="008D24B8" w:rsidP="006049F5">
            <w:pPr>
              <w:spacing w:before="100" w:beforeAutospacing="1" w:after="100" w:afterAutospacing="1" w:line="240" w:lineRule="auto"/>
              <w:ind w:left="72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Gminny Zakład Gospodarki Komunalnej w Korczewie</w:t>
            </w:r>
            <w:r w:rsidR="00E7125F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ul. Ks. Brzóski 20a</w:t>
            </w:r>
          </w:p>
          <w:p w:rsidR="003C5776" w:rsidRPr="005A6181" w:rsidRDefault="003C5776" w:rsidP="005A6181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5A618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Wymagania związane ze stanowiskiem pracy</w:t>
            </w:r>
          </w:p>
          <w:p w:rsidR="003C5776" w:rsidRDefault="003C5776" w:rsidP="003C57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pl-PL"/>
              </w:rPr>
              <w:t xml:space="preserve">n i e z b ę d n e </w:t>
            </w:r>
          </w:p>
          <w:p w:rsidR="00621DE0" w:rsidRPr="006049F5" w:rsidRDefault="006049F5" w:rsidP="006049F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pl-PL"/>
              </w:rPr>
            </w:pPr>
            <w:r w:rsidRPr="006049F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W</w:t>
            </w:r>
            <w:r w:rsidR="00621DE0" w:rsidRPr="006049F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ykształcenie</w:t>
            </w:r>
            <w:r w:rsidRPr="006049F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co najmniej średnie techniczne,</w:t>
            </w:r>
          </w:p>
          <w:p w:rsidR="006049F5" w:rsidRPr="006049F5" w:rsidRDefault="006049F5" w:rsidP="006049F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pl-PL"/>
              </w:rPr>
            </w:pPr>
            <w:r w:rsidRPr="006049F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Co najmniej 5 letni staż pracy,</w:t>
            </w:r>
          </w:p>
          <w:p w:rsidR="006049F5" w:rsidRPr="006049F5" w:rsidRDefault="006049F5" w:rsidP="006049F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pl-PL"/>
              </w:rPr>
            </w:pPr>
            <w:r w:rsidRPr="006049F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Obywatelstwo polskie,</w:t>
            </w:r>
          </w:p>
          <w:p w:rsidR="006049F5" w:rsidRPr="006049F5" w:rsidRDefault="006049F5" w:rsidP="006049F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pl-PL"/>
              </w:rPr>
            </w:pPr>
            <w:r w:rsidRPr="006049F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Pełna zdolność do czynności prawnych i korzystanie z pełni praw publicznych,</w:t>
            </w:r>
          </w:p>
          <w:p w:rsidR="006049F5" w:rsidRPr="006049F5" w:rsidRDefault="006049F5" w:rsidP="006049F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pl-PL"/>
              </w:rPr>
            </w:pPr>
            <w:r w:rsidRPr="006049F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Brak skazania prawomocnym wyrokiem sądu za umyślne przestępstwo skarbowe,</w:t>
            </w:r>
          </w:p>
          <w:p w:rsidR="006049F5" w:rsidRPr="006049F5" w:rsidRDefault="006049F5" w:rsidP="006049F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pl-PL"/>
              </w:rPr>
            </w:pPr>
            <w:r w:rsidRPr="006049F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Nieposzlakowana opinia,</w:t>
            </w:r>
          </w:p>
          <w:p w:rsidR="006049F5" w:rsidRPr="006049F5" w:rsidRDefault="006049F5" w:rsidP="006049F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pl-PL"/>
              </w:rPr>
            </w:pPr>
            <w:r w:rsidRPr="006049F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Stan zdrowia pozwalający na zatrudnienie na ww</w:t>
            </w:r>
            <w:r w:rsidR="00B4344E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.</w:t>
            </w:r>
            <w:r w:rsidRPr="006049F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 xml:space="preserve"> stanowisku,</w:t>
            </w:r>
          </w:p>
          <w:p w:rsidR="006049F5" w:rsidRPr="006049F5" w:rsidRDefault="006049F5" w:rsidP="006049F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pl-PL"/>
              </w:rPr>
            </w:pPr>
            <w:r w:rsidRPr="006049F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Znajomość przepisó</w:t>
            </w:r>
            <w:r w:rsidR="005A6181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w</w:t>
            </w:r>
            <w:r w:rsidRPr="006049F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 xml:space="preserve"> prawnych związanych z zadaniami wykonywanym</w:t>
            </w:r>
            <w:r w:rsidR="005A6181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i na stanowisku</w:t>
            </w:r>
            <w:r w:rsidRPr="006049F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 xml:space="preserve"> pracy, a przede wszystkim ustawy o zbiorowym zaopatrzeniu w wodę i odprowadzaniu ścieków, ustawy o gospodarce komunalnej, o samorządzie gminnym.</w:t>
            </w:r>
          </w:p>
          <w:p w:rsidR="003C5776" w:rsidRDefault="003C5776" w:rsidP="003C57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pl-PL"/>
              </w:rPr>
              <w:t xml:space="preserve">wymagania dodatkowe </w:t>
            </w:r>
          </w:p>
          <w:p w:rsidR="005C7A4B" w:rsidRPr="005A6181" w:rsidRDefault="005C7A4B" w:rsidP="005C7A4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5A618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Umiejętność kierowania zespołem pracowników,</w:t>
            </w:r>
          </w:p>
          <w:p w:rsidR="005C7A4B" w:rsidRPr="005A6181" w:rsidRDefault="005C7A4B" w:rsidP="005C7A4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5A618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Samodzielność w podejmowaniu działań,</w:t>
            </w:r>
          </w:p>
          <w:p w:rsidR="005C7A4B" w:rsidRPr="005A6181" w:rsidRDefault="005C7A4B" w:rsidP="005C7A4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5A618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Umiejętność </w:t>
            </w:r>
            <w:r w:rsidR="00B4344E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analitycznego</w:t>
            </w:r>
            <w:r w:rsidRPr="005A618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myślenia i wyciągania wniosków,</w:t>
            </w:r>
          </w:p>
          <w:p w:rsidR="00663C45" w:rsidRPr="005A6181" w:rsidRDefault="00663C45" w:rsidP="005C7A4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5A618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Predyspozycje osobowościowe: kreatywność, umiejętność pracy w</w:t>
            </w:r>
            <w:r w:rsidR="00B4344E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 </w:t>
            </w:r>
            <w:r w:rsidRPr="005A618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zespole, umiejętność skutecznego komunikowania się, odpowiedzialność, terminowość, rzetelność, sumienność, obowiązkowość, łatwość nawiązywania kontaktów z ludźmi, wysoka kultura osobista,</w:t>
            </w:r>
          </w:p>
          <w:p w:rsidR="00663C45" w:rsidRPr="005A6181" w:rsidRDefault="00663C45" w:rsidP="005C7A4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5A618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Bardzo dobra organizacja czasu pracy,</w:t>
            </w:r>
          </w:p>
          <w:p w:rsidR="00663C45" w:rsidRPr="005A6181" w:rsidRDefault="00663C45" w:rsidP="005C7A4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5A618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Staż pracy na podobnym stanowisku mile widziany,</w:t>
            </w:r>
          </w:p>
          <w:p w:rsidR="00663C45" w:rsidRPr="005A6181" w:rsidRDefault="00663C45" w:rsidP="005C7A4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5A618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Prawo jazdy kat. B,</w:t>
            </w:r>
          </w:p>
          <w:p w:rsidR="00663C45" w:rsidRPr="005A6181" w:rsidRDefault="006E7899" w:rsidP="005C7A4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5A618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D</w:t>
            </w:r>
            <w:r w:rsidR="00663C45" w:rsidRPr="005A618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yspozycyjność</w:t>
            </w:r>
          </w:p>
          <w:p w:rsidR="006E7899" w:rsidRPr="005A6181" w:rsidRDefault="006E7899" w:rsidP="005C7A4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5A618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Umiejętność obsługi komputera,</w:t>
            </w:r>
          </w:p>
          <w:p w:rsidR="00415914" w:rsidRPr="005A6181" w:rsidRDefault="00415914" w:rsidP="003C577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6E7899" w:rsidRPr="005A6181" w:rsidRDefault="006E7899" w:rsidP="005A618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pl-PL"/>
              </w:rPr>
            </w:pPr>
            <w:r w:rsidRPr="005A6181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pl-PL"/>
              </w:rPr>
              <w:t>Zakres wykonywanych zadań na stanowisku:</w:t>
            </w:r>
          </w:p>
          <w:p w:rsidR="006E7899" w:rsidRDefault="006E7899" w:rsidP="006E789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5A618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Kierowanie Zakładem oraz reprezentowanie go na zewnątr</w:t>
            </w:r>
            <w:r w:rsidR="00C10829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z w granicach nadanych upoważnień</w:t>
            </w:r>
            <w:r w:rsidRPr="005A618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,</w:t>
            </w:r>
          </w:p>
          <w:p w:rsidR="006E7899" w:rsidRPr="00C10829" w:rsidRDefault="006E7899" w:rsidP="00C1082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C10829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Realizacja zadań statutowych zakładu,</w:t>
            </w:r>
          </w:p>
          <w:p w:rsidR="006E7899" w:rsidRPr="005A6181" w:rsidRDefault="006E7899" w:rsidP="006E789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5A618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lastRenderedPageBreak/>
              <w:t>Organizacja pracy GZGK na poszczególnych stanowiskach pracy, zapewniająca sprawne wykonywanie zadań,</w:t>
            </w:r>
          </w:p>
          <w:p w:rsidR="006E7899" w:rsidRPr="005A6181" w:rsidRDefault="006E7899" w:rsidP="006E789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5A618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Przestrzeganie dyscypliny budżetowej przy ścisłej wspó</w:t>
            </w:r>
            <w:r w:rsidR="00C10829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łpracy ze</w:t>
            </w:r>
            <w:r w:rsidR="00B4344E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 </w:t>
            </w:r>
            <w:r w:rsidR="00C10829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skarbnikiem gminy i k</w:t>
            </w:r>
            <w:r w:rsidRPr="005A618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sięgowym GZGK, sporządzanie planu finansowego zakładu oraz wymaganych prawem sprawozdań,</w:t>
            </w:r>
          </w:p>
          <w:p w:rsidR="006E7899" w:rsidRPr="005A6181" w:rsidRDefault="006E7899" w:rsidP="006E789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5A618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Wydawanie zarządzeń wewnętrznych, regulaminów obowiązujących w</w:t>
            </w:r>
            <w:r w:rsidR="00B4344E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 </w:t>
            </w:r>
            <w:r w:rsidRPr="005A618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zakładzie i instrukcji oraz nadzór nad ich s</w:t>
            </w:r>
            <w:r w:rsidR="00F71816" w:rsidRPr="005A618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t</w:t>
            </w:r>
            <w:r w:rsidRPr="005A618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osowaniem,</w:t>
            </w:r>
            <w:r w:rsidR="00F71816" w:rsidRPr="005A618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</w:t>
            </w:r>
          </w:p>
          <w:p w:rsidR="00F71816" w:rsidRPr="005A6181" w:rsidRDefault="00F71816" w:rsidP="006E789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5A618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Nadzór nad poprawnym i rzetelnym wypełnianiem obowiązków służbowych przez pracowników,</w:t>
            </w:r>
          </w:p>
          <w:p w:rsidR="00F71816" w:rsidRPr="005A6181" w:rsidRDefault="00F71816" w:rsidP="006E789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5A618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Zatrudnianie, zwalnianie i awansowanie podległych pracowników,</w:t>
            </w:r>
          </w:p>
          <w:p w:rsidR="00F71816" w:rsidRPr="005A6181" w:rsidRDefault="00F71816" w:rsidP="006E789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5A618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Troska o powierzone mienie,</w:t>
            </w:r>
          </w:p>
          <w:p w:rsidR="00F71816" w:rsidRPr="005A6181" w:rsidRDefault="00F71816" w:rsidP="006E789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5A618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Sprawowanie nadzoru i odpowiedzialność za majątek GZGK,</w:t>
            </w:r>
          </w:p>
          <w:p w:rsidR="00B36043" w:rsidRPr="005A6181" w:rsidRDefault="00F71816" w:rsidP="006E789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5A618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Przygotowywanie projektów uchwał, zarządzeń dotyczących działalności GZGK oraz składanie </w:t>
            </w:r>
            <w:r w:rsidR="00B36043" w:rsidRPr="005A618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informacji i sprawozdań dotyczących funkcjonowania zakładu,</w:t>
            </w:r>
          </w:p>
          <w:p w:rsidR="00F71816" w:rsidRDefault="00B36043" w:rsidP="006E789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pl-PL"/>
              </w:rPr>
            </w:pPr>
            <w:r w:rsidRPr="005A618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Informowanie wójta o stanie prowadzonych spraw i zaistniałych problemach</w:t>
            </w:r>
            <w:r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pl-PL"/>
              </w:rPr>
              <w:t>.</w:t>
            </w:r>
          </w:p>
          <w:p w:rsidR="005A6181" w:rsidRDefault="005A6181" w:rsidP="005A6181">
            <w:pPr>
              <w:pStyle w:val="Akapitzlist"/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pl-PL"/>
              </w:rPr>
            </w:pPr>
          </w:p>
          <w:p w:rsidR="003C5776" w:rsidRPr="005A6181" w:rsidRDefault="003C5776" w:rsidP="005A6181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5A618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 xml:space="preserve">Wymagane dokumenty i oświadczenia: </w:t>
            </w:r>
          </w:p>
          <w:p w:rsidR="00B36043" w:rsidRPr="005A6181" w:rsidRDefault="00B36043" w:rsidP="005A6181">
            <w:pPr>
              <w:pStyle w:val="Akapitzlist"/>
              <w:numPr>
                <w:ilvl w:val="0"/>
                <w:numId w:val="20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5A6181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Podpisana zgoda na przetwarzanie danych osobowych,</w:t>
            </w:r>
          </w:p>
          <w:p w:rsidR="00B36043" w:rsidRPr="005A6181" w:rsidRDefault="00B36043" w:rsidP="00B36043">
            <w:pPr>
              <w:pStyle w:val="Akapitzlist"/>
              <w:numPr>
                <w:ilvl w:val="0"/>
                <w:numId w:val="20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5A6181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CV z dokładnym opisem przebiegu pracy zawodowej,</w:t>
            </w:r>
          </w:p>
          <w:p w:rsidR="00B36043" w:rsidRPr="005A6181" w:rsidRDefault="00B36043" w:rsidP="00B36043">
            <w:pPr>
              <w:pStyle w:val="Akapitzlist"/>
              <w:numPr>
                <w:ilvl w:val="0"/>
                <w:numId w:val="20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5A6181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List motywacyjny i oryginał kwestionariusza osobowego dla osoby ubiegającej się o zatrudnienie,</w:t>
            </w:r>
          </w:p>
          <w:p w:rsidR="00B36043" w:rsidRPr="005A6181" w:rsidRDefault="00B36043" w:rsidP="00B36043">
            <w:pPr>
              <w:pStyle w:val="Akapitzlist"/>
              <w:numPr>
                <w:ilvl w:val="0"/>
                <w:numId w:val="20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5A6181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 xml:space="preserve">Kopie dyplomów </w:t>
            </w:r>
            <w:r w:rsidR="00446D16" w:rsidRPr="005A6181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oraz innych dokumentów potwierdzających po</w:t>
            </w:r>
            <w:r w:rsidR="003820A2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siadane wyk</w:t>
            </w:r>
            <w:r w:rsidR="00446D16" w:rsidRPr="005A6181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ształcenie i kwalifikacje,</w:t>
            </w:r>
          </w:p>
          <w:p w:rsidR="00446D16" w:rsidRPr="005A6181" w:rsidRDefault="00446D16" w:rsidP="00B36043">
            <w:pPr>
              <w:pStyle w:val="Akapitzlist"/>
              <w:numPr>
                <w:ilvl w:val="0"/>
                <w:numId w:val="20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5A6181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Kopie świadectw pracy,</w:t>
            </w:r>
          </w:p>
          <w:p w:rsidR="00446D16" w:rsidRPr="005A6181" w:rsidRDefault="00446D16" w:rsidP="00B36043">
            <w:pPr>
              <w:pStyle w:val="Akapitzlist"/>
              <w:numPr>
                <w:ilvl w:val="0"/>
                <w:numId w:val="20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5A6181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Oświadczenie o braku przeciw</w:t>
            </w:r>
            <w:r w:rsidR="00B4344E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w</w:t>
            </w:r>
            <w:r w:rsidRPr="005A6181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skazań zdrowotnych do wykonywania pracy na ww</w:t>
            </w:r>
            <w:r w:rsidR="00B4344E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.</w:t>
            </w:r>
            <w:r w:rsidRPr="005A6181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 xml:space="preserve"> stan</w:t>
            </w:r>
            <w:r w:rsidR="003820A2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o</w:t>
            </w:r>
            <w:r w:rsidRPr="005A6181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wisku,</w:t>
            </w:r>
          </w:p>
          <w:p w:rsidR="00446D16" w:rsidRPr="005A6181" w:rsidRDefault="00446D16" w:rsidP="00B36043">
            <w:pPr>
              <w:pStyle w:val="Akapitzlist"/>
              <w:numPr>
                <w:ilvl w:val="0"/>
                <w:numId w:val="20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5A6181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Oświadczenie kandydata o posiadaniu pełnej zdolności do</w:t>
            </w:r>
            <w:r w:rsidR="00B4344E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 </w:t>
            </w:r>
            <w:r w:rsidRPr="005A6181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czynności prawnych i korzystaniu z pełni praw publicznych oraz braku prawomocnego skazania za</w:t>
            </w:r>
            <w:r w:rsidR="00B4344E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 </w:t>
            </w:r>
            <w:r w:rsidRPr="005A6181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przestępstwa umyślne ścigane z oskarżenia publicznego lub umyślne przestępstwa skarbowe,</w:t>
            </w:r>
          </w:p>
          <w:p w:rsidR="00446D16" w:rsidRPr="005A6181" w:rsidRDefault="00446D16" w:rsidP="00B36043">
            <w:pPr>
              <w:pStyle w:val="Akapitzlist"/>
              <w:numPr>
                <w:ilvl w:val="0"/>
                <w:numId w:val="20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5A6181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Oświadczenie kandydata, że w przypadku wyboru jego oferty zobowiązuje się nie wykonywać zajęć pozostających w</w:t>
            </w:r>
            <w:r w:rsidR="00B4344E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 </w:t>
            </w:r>
            <w:r w:rsidRPr="005A6181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sprzeczności lub związanych z zajęciami, które wykonuje w</w:t>
            </w:r>
            <w:r w:rsidR="00B4344E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 </w:t>
            </w:r>
            <w:r w:rsidRPr="005A6181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ramach obowiązków służbowych, wywołujących uzasadnione podejrzenie o stronniczość lub interesowność oraz zajęć sprzecznych z obowiązkami wynikającymi z</w:t>
            </w:r>
            <w:r w:rsidR="00B4344E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 </w:t>
            </w:r>
            <w:r w:rsidRPr="005A6181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ustawy.</w:t>
            </w:r>
          </w:p>
          <w:p w:rsidR="00446D16" w:rsidRDefault="00050F77" w:rsidP="005A6181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5A618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Kserokopie złożony</w:t>
            </w:r>
            <w:r w:rsidR="00446D16" w:rsidRPr="005A618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ch dokumentów w ofercie muszą być poświadczone przez kandydata za zgodność z oryginałem.</w:t>
            </w:r>
          </w:p>
          <w:p w:rsidR="005A6181" w:rsidRPr="005A6181" w:rsidRDefault="005A6181" w:rsidP="005A6181">
            <w:pPr>
              <w:pStyle w:val="Akapitzlist"/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46D16" w:rsidRPr="005A6181" w:rsidRDefault="00446D16" w:rsidP="005A6181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5A618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Informacja o warunkach pracy na danym stanowisku:</w:t>
            </w:r>
          </w:p>
          <w:p w:rsidR="004F77AE" w:rsidRPr="00325325" w:rsidRDefault="005A6181" w:rsidP="005A6181">
            <w:pPr>
              <w:pStyle w:val="Akapitzlist"/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32532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 xml:space="preserve">a) </w:t>
            </w:r>
            <w:r w:rsidR="004F77AE" w:rsidRPr="0032532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Stanowisko kierownicze</w:t>
            </w:r>
          </w:p>
          <w:p w:rsidR="004F77AE" w:rsidRPr="00325325" w:rsidRDefault="005A6181" w:rsidP="005A6181">
            <w:pPr>
              <w:pStyle w:val="Akapitzlist"/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32532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 xml:space="preserve">b) </w:t>
            </w:r>
            <w:r w:rsidR="004F77AE" w:rsidRPr="0032532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Praca administracyjno-biurowa na terenie gminy Korczew,</w:t>
            </w:r>
          </w:p>
          <w:p w:rsidR="004F77AE" w:rsidRPr="00325325" w:rsidRDefault="004F77AE" w:rsidP="005A6181">
            <w:pPr>
              <w:pStyle w:val="Akapitzlist"/>
              <w:numPr>
                <w:ilvl w:val="0"/>
                <w:numId w:val="28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32532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Wymiar czasu pracy ½ etatu</w:t>
            </w:r>
          </w:p>
          <w:p w:rsidR="004F77AE" w:rsidRDefault="004F77AE" w:rsidP="00325325">
            <w:pPr>
              <w:pStyle w:val="Akapitzlist"/>
              <w:numPr>
                <w:ilvl w:val="0"/>
                <w:numId w:val="28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32532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Budynek nie przystosowany do pracy osób niepełnosprawnych</w:t>
            </w:r>
            <w:r w:rsidR="00B4344E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,</w:t>
            </w:r>
          </w:p>
          <w:p w:rsidR="004F77AE" w:rsidRPr="00325325" w:rsidRDefault="004F77AE" w:rsidP="00325325">
            <w:pPr>
              <w:pStyle w:val="Akapitzlist"/>
              <w:numPr>
                <w:ilvl w:val="0"/>
                <w:numId w:val="28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32532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Stanowisko pracy związane z pracą przy komputerze</w:t>
            </w:r>
            <w:r w:rsidR="00335B2B" w:rsidRPr="0032532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32532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oraz obsługą interesanta,</w:t>
            </w:r>
          </w:p>
          <w:p w:rsidR="0044760C" w:rsidRDefault="004F77AE" w:rsidP="00325325">
            <w:pPr>
              <w:pStyle w:val="Akapitzlist"/>
              <w:numPr>
                <w:ilvl w:val="0"/>
                <w:numId w:val="28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32532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Wynagrodzenie na zasadach określonych w przepisach regulujących wynagrodzenie pracowników samorządowych.</w:t>
            </w:r>
          </w:p>
          <w:p w:rsidR="00325325" w:rsidRPr="00325325" w:rsidRDefault="00325325" w:rsidP="00325325">
            <w:pPr>
              <w:pStyle w:val="Akapitzlist"/>
              <w:spacing w:before="100" w:beforeAutospacing="1" w:after="100" w:afterAutospacing="1" w:line="240" w:lineRule="auto"/>
              <w:ind w:left="1080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</w:p>
          <w:p w:rsidR="003C5776" w:rsidRPr="00325325" w:rsidRDefault="003C5776" w:rsidP="00325325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32532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 xml:space="preserve">Termin składania dokumentów: </w:t>
            </w:r>
          </w:p>
          <w:p w:rsidR="00335B2B" w:rsidRDefault="00050F77" w:rsidP="00554CDF">
            <w:pPr>
              <w:spacing w:after="0" w:line="240" w:lineRule="auto"/>
              <w:ind w:left="72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Wymagane dokumenty aplikacyjne należy składać do dnia 8 listopada 2021 r. do godz. 15.30 u Sekretarza Gminy  lub przesłać na adres: Urząd Gminy Korczew</w:t>
            </w:r>
            <w:r w:rsidR="00335B2B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ul. Ks. Brzóski 20a, 08-108 Korczew w zamkniętych kopertach z dopiskiem „Konkurs na stanowisko Kierownika Gminnego Zakładu Gospodarki Komunalnej w Korczewie”.</w:t>
            </w:r>
          </w:p>
          <w:p w:rsidR="006049F5" w:rsidRDefault="00335B2B" w:rsidP="00335B2B">
            <w:pPr>
              <w:spacing w:after="0" w:line="240" w:lineRule="auto"/>
              <w:ind w:left="72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Aplikacje, które wpłyną do urzędu po wyżej określonym terminie, nie będą rozpatrywane. Liczy się data wpływu do urzędu. Szczegółowe informacje można uzyskać pod nr tel. 25 6312022.</w:t>
            </w:r>
          </w:p>
          <w:p w:rsidR="00335B2B" w:rsidRDefault="00335B2B" w:rsidP="00335B2B">
            <w:pPr>
              <w:spacing w:after="0" w:line="240" w:lineRule="auto"/>
              <w:ind w:left="72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335B2B" w:rsidRDefault="00335B2B" w:rsidP="00335B2B">
            <w:pPr>
              <w:spacing w:after="0" w:line="240" w:lineRule="auto"/>
              <w:ind w:left="72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Postępowanie kwalifikacyjne dla kandydatów, którzy spełnili wymagania formalne określone w ogłoszeniu zostanie przeprowadzone do dnia 12.11.2021 r.</w:t>
            </w:r>
          </w:p>
          <w:p w:rsidR="00335B2B" w:rsidRPr="00335B2B" w:rsidRDefault="00335B2B" w:rsidP="00335B2B">
            <w:pPr>
              <w:spacing w:after="0" w:line="240" w:lineRule="auto"/>
              <w:ind w:left="72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O dokładnym terminie rozmowy kwalifikacyjnej kandydaci zostaną poinformowani indywidualnie.</w:t>
            </w:r>
          </w:p>
          <w:p w:rsidR="004B7900" w:rsidRPr="00823B00" w:rsidRDefault="004B7900" w:rsidP="00823B00">
            <w:pPr>
              <w:spacing w:after="0" w:line="240" w:lineRule="auto"/>
              <w:ind w:left="72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D243F6" w:rsidRDefault="00554CDF" w:rsidP="00823B0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W miesiącu poprzedzającym datę upublicznienia ogłoszenia wskaźnik zatrudnienia o</w:t>
            </w:r>
            <w:r w:rsidR="00D35F88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sób niepełnosprawny</w:t>
            </w:r>
            <w:r w:rsidR="00C10829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ch w  Gminnym Zakładzie </w:t>
            </w:r>
            <w:r w:rsidR="00FC364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Gospodarki Komunalnej w</w:t>
            </w:r>
            <w:r w:rsidR="00F202F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Korczew</w:t>
            </w:r>
            <w:r w:rsidR="00FC364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ie</w:t>
            </w:r>
            <w:bookmarkStart w:id="0" w:name="_GoBack"/>
            <w:bookmarkEnd w:id="0"/>
            <w:r w:rsidR="00F202F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, w </w:t>
            </w:r>
            <w:r w:rsidR="00D35F88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rozumieniu przepisów </w:t>
            </w: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o rehabilitacji zawodowej i społecznej oraz zatrudnianiu osób niepełnosprawnych</w:t>
            </w:r>
            <w:r w:rsidR="00995479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</w:t>
            </w: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jest niższy niż 6%</w:t>
            </w: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.</w:t>
            </w:r>
          </w:p>
          <w:p w:rsidR="00335B2B" w:rsidRPr="00325325" w:rsidRDefault="00335B2B" w:rsidP="00325325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</w:pPr>
            <w:r w:rsidRPr="0032532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Klauzula informacyjna</w:t>
            </w:r>
          </w:p>
          <w:p w:rsidR="00335B2B" w:rsidRDefault="00335B2B" w:rsidP="00823B0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Dane osobowe są przetwarzane zgodnie z przepisami Rozporządzenia Parlamentu Europejskiego i Rady (UE) 2016/679 z dnia 27 kwietnia 2016 r. w sprawie ochrony osób fizycznych w związku z przetwarzaniem danych osobowych i w sprawie swobodnego przepływu</w:t>
            </w:r>
            <w:r w:rsidR="00283336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takich danych oraz uchylenia dyrektywy 95/46/WE (Dz.</w:t>
            </w:r>
            <w:r w:rsidR="0036273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</w:t>
            </w:r>
            <w:r w:rsidR="00283336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U.</w:t>
            </w:r>
            <w:r w:rsidR="0036273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UE.L. z 2016 r. </w:t>
            </w:r>
            <w:r w:rsidR="00283336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Nr 119, s. 1 tzw</w:t>
            </w:r>
            <w:r w:rsidR="00B4344E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.</w:t>
            </w:r>
            <w:r w:rsidR="00283336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„RODO”)</w:t>
            </w:r>
          </w:p>
          <w:p w:rsidR="00283336" w:rsidRDefault="00283336" w:rsidP="00823B0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Każdy kandydat przystępujący do naboru podaje swoje dane dobrowolnie. Bez podania wymaganych danych osobowych nie będzie możliwy udział w</w:t>
            </w:r>
            <w:r w:rsidR="00B4344E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naborze.</w:t>
            </w:r>
          </w:p>
          <w:p w:rsidR="00283336" w:rsidRDefault="00283336" w:rsidP="00823B0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Administratorem danych osobowych jest Wójt Gminy Korcze</w:t>
            </w:r>
            <w:r w:rsidR="00C10829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w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.</w:t>
            </w:r>
          </w:p>
          <w:p w:rsidR="00283336" w:rsidRDefault="00283336" w:rsidP="00823B0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Wyznaczony został Inspektor Danych, z którym może Pan/Pani kontaktować się we wszystkich sprawach dotyczących przetwarzania danych popr</w:t>
            </w:r>
            <w:r w:rsidR="00C10829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zez email:inspektor.ro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d</w:t>
            </w:r>
            <w:r w:rsidR="00C10829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o@nati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com.pl lub pisemnie na adres Administratora danych.</w:t>
            </w:r>
          </w:p>
          <w:p w:rsidR="00283336" w:rsidRDefault="00283336" w:rsidP="00823B0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Cel przetwarzan</w:t>
            </w:r>
            <w:r w:rsidR="00C10829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a danych – przeprowadzenie naboru na wolne stanowisko kierownicze, realizacja procesu rekrutacji, w szczególności ocena </w:t>
            </w:r>
            <w:r w:rsidR="0036273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kwalifikacji, zdolności i umiejętności potrzebnych do pracy na stanowisku, na które aplikują kandydaci.</w:t>
            </w:r>
          </w:p>
          <w:p w:rsidR="00362734" w:rsidRDefault="00362734" w:rsidP="00823B0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Podstawą prawną przetwarzania</w:t>
            </w:r>
            <w:r w:rsidR="005A618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danych są:</w:t>
            </w:r>
          </w:p>
          <w:p w:rsidR="005A6181" w:rsidRDefault="005A6181" w:rsidP="005A6181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lastRenderedPageBreak/>
              <w:t>Przepisy kodeksu pracy i wydane na ich podstawie przepisy wykonawcze, ustawa o pracownikach samorządowych oraz inne przepisy prawa – w zakresie danych osobowych – art. 22 (1) Kodeksu Pracy, co stanowi wypełnienie obowiązku prawnego ciążącego na Administratorze (art. 6 ust. 1 lit. C RODO)</w:t>
            </w:r>
          </w:p>
          <w:p w:rsidR="005A6181" w:rsidRDefault="005A6181" w:rsidP="005A6181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Okres przechowywania danych: dane osobowe będą przechowywane w obowiązkowym okresie przechowywania dokumentacji związanej z rekrutacją, ustalonym zgodnie z obowiązującymi przepisami. Okres przechowywania danych osobowych może zostać wydłużony o okresy przedawnienia, w związku z obroną przed roszczeniami, co stanowi uzasadniony interes Administratora </w:t>
            </w:r>
            <w:r w:rsidR="00C10829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(art. 5 ust. 1 lit. b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RODO)</w:t>
            </w:r>
          </w:p>
          <w:p w:rsidR="003C5776" w:rsidRDefault="003C5776" w:rsidP="003820A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221F82" w:rsidRPr="00823B00" w:rsidRDefault="00221F82" w:rsidP="003820A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</w:tbl>
    <w:p w:rsidR="003737D4" w:rsidRPr="00181CA7" w:rsidRDefault="008946EF">
      <w:pPr>
        <w:rPr>
          <w:rFonts w:ascii="Bookman Old Style" w:hAnsi="Bookman Old Style"/>
          <w:sz w:val="24"/>
          <w:szCs w:val="24"/>
        </w:rPr>
      </w:pPr>
    </w:p>
    <w:sectPr w:rsidR="003737D4" w:rsidRPr="00181CA7" w:rsidSect="004159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6EF" w:rsidRDefault="008946EF" w:rsidP="00400D76">
      <w:pPr>
        <w:spacing w:after="0" w:line="240" w:lineRule="auto"/>
      </w:pPr>
      <w:r>
        <w:separator/>
      </w:r>
    </w:p>
  </w:endnote>
  <w:endnote w:type="continuationSeparator" w:id="0">
    <w:p w:rsidR="008946EF" w:rsidRDefault="008946EF" w:rsidP="0040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6EF" w:rsidRDefault="008946EF" w:rsidP="00400D76">
      <w:pPr>
        <w:spacing w:after="0" w:line="240" w:lineRule="auto"/>
      </w:pPr>
      <w:r>
        <w:separator/>
      </w:r>
    </w:p>
  </w:footnote>
  <w:footnote w:type="continuationSeparator" w:id="0">
    <w:p w:rsidR="008946EF" w:rsidRDefault="008946EF" w:rsidP="00400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57B"/>
    <w:multiLevelType w:val="multilevel"/>
    <w:tmpl w:val="7230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879A9"/>
    <w:multiLevelType w:val="hybridMultilevel"/>
    <w:tmpl w:val="FF26D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A17A6"/>
    <w:multiLevelType w:val="multilevel"/>
    <w:tmpl w:val="C1AA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B3D03"/>
    <w:multiLevelType w:val="multilevel"/>
    <w:tmpl w:val="9DAA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5355DE"/>
    <w:multiLevelType w:val="hybridMultilevel"/>
    <w:tmpl w:val="D834D2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C7605"/>
    <w:multiLevelType w:val="multilevel"/>
    <w:tmpl w:val="C3A6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966823"/>
    <w:multiLevelType w:val="hybridMultilevel"/>
    <w:tmpl w:val="CFEE97E6"/>
    <w:lvl w:ilvl="0" w:tplc="66DEF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26B24"/>
    <w:multiLevelType w:val="hybridMultilevel"/>
    <w:tmpl w:val="D43825A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454739"/>
    <w:multiLevelType w:val="hybridMultilevel"/>
    <w:tmpl w:val="4B64A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B7A78"/>
    <w:multiLevelType w:val="hybridMultilevel"/>
    <w:tmpl w:val="44E21712"/>
    <w:lvl w:ilvl="0" w:tplc="03AC379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1D7AFD"/>
    <w:multiLevelType w:val="hybridMultilevel"/>
    <w:tmpl w:val="39782E1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7CB71B0"/>
    <w:multiLevelType w:val="multilevel"/>
    <w:tmpl w:val="E22E8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487FEC"/>
    <w:multiLevelType w:val="hybridMultilevel"/>
    <w:tmpl w:val="36001660"/>
    <w:lvl w:ilvl="0" w:tplc="34A85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213586"/>
    <w:multiLevelType w:val="hybridMultilevel"/>
    <w:tmpl w:val="4C20D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E551B"/>
    <w:multiLevelType w:val="hybridMultilevel"/>
    <w:tmpl w:val="54BACD2A"/>
    <w:lvl w:ilvl="0" w:tplc="4BF68C4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582D0A63"/>
    <w:multiLevelType w:val="hybridMultilevel"/>
    <w:tmpl w:val="1EA4E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17EDC"/>
    <w:multiLevelType w:val="multilevel"/>
    <w:tmpl w:val="1A0A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4A139C"/>
    <w:multiLevelType w:val="multilevel"/>
    <w:tmpl w:val="EBFA99B4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BA475A"/>
    <w:multiLevelType w:val="hybridMultilevel"/>
    <w:tmpl w:val="3B3CF4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B55BB9"/>
    <w:multiLevelType w:val="hybridMultilevel"/>
    <w:tmpl w:val="E954C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A0C07"/>
    <w:multiLevelType w:val="hybridMultilevel"/>
    <w:tmpl w:val="536252DC"/>
    <w:lvl w:ilvl="0" w:tplc="518845A0">
      <w:start w:val="1"/>
      <w:numFmt w:val="lowerLetter"/>
      <w:lvlText w:val="%1)"/>
      <w:lvlJc w:val="left"/>
      <w:pPr>
        <w:ind w:left="2202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5FA21F5B"/>
    <w:multiLevelType w:val="multilevel"/>
    <w:tmpl w:val="5D0E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015507"/>
    <w:multiLevelType w:val="hybridMultilevel"/>
    <w:tmpl w:val="0534F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D0E5D"/>
    <w:multiLevelType w:val="hybridMultilevel"/>
    <w:tmpl w:val="96CEC70A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4" w15:restartNumberingAfterBreak="0">
    <w:nsid w:val="761A12E7"/>
    <w:multiLevelType w:val="multilevel"/>
    <w:tmpl w:val="B67E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5035C5"/>
    <w:multiLevelType w:val="multilevel"/>
    <w:tmpl w:val="01FC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6512BE"/>
    <w:multiLevelType w:val="multilevel"/>
    <w:tmpl w:val="87B6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0"/>
  </w:num>
  <w:num w:numId="5">
    <w:abstractNumId w:val="21"/>
  </w:num>
  <w:num w:numId="6">
    <w:abstractNumId w:val="24"/>
  </w:num>
  <w:num w:numId="7">
    <w:abstractNumId w:val="16"/>
  </w:num>
  <w:num w:numId="8">
    <w:abstractNumId w:val="2"/>
  </w:num>
  <w:num w:numId="9">
    <w:abstractNumId w:val="25"/>
  </w:num>
  <w:num w:numId="10">
    <w:abstractNumId w:val="26"/>
  </w:num>
  <w:num w:numId="11">
    <w:abstractNumId w:val="5"/>
  </w:num>
  <w:num w:numId="12">
    <w:abstractNumId w:val="6"/>
  </w:num>
  <w:num w:numId="13">
    <w:abstractNumId w:val="10"/>
  </w:num>
  <w:num w:numId="14">
    <w:abstractNumId w:val="23"/>
  </w:num>
  <w:num w:numId="15">
    <w:abstractNumId w:val="18"/>
  </w:num>
  <w:num w:numId="16">
    <w:abstractNumId w:val="14"/>
  </w:num>
  <w:num w:numId="1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4"/>
  </w:num>
  <w:num w:numId="20">
    <w:abstractNumId w:val="20"/>
  </w:num>
  <w:num w:numId="21">
    <w:abstractNumId w:val="15"/>
  </w:num>
  <w:num w:numId="22">
    <w:abstractNumId w:val="19"/>
  </w:num>
  <w:num w:numId="23">
    <w:abstractNumId w:val="13"/>
  </w:num>
  <w:num w:numId="24">
    <w:abstractNumId w:val="1"/>
  </w:num>
  <w:num w:numId="25">
    <w:abstractNumId w:val="22"/>
  </w:num>
  <w:num w:numId="26">
    <w:abstractNumId w:val="12"/>
  </w:num>
  <w:num w:numId="27">
    <w:abstractNumId w:val="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776"/>
    <w:rsid w:val="00030037"/>
    <w:rsid w:val="00050F77"/>
    <w:rsid w:val="000C27A1"/>
    <w:rsid w:val="000D0A41"/>
    <w:rsid w:val="000E2E2C"/>
    <w:rsid w:val="00112623"/>
    <w:rsid w:val="00127C56"/>
    <w:rsid w:val="00165C72"/>
    <w:rsid w:val="00181CA7"/>
    <w:rsid w:val="001D2D43"/>
    <w:rsid w:val="001D500F"/>
    <w:rsid w:val="001F06B4"/>
    <w:rsid w:val="001F22C2"/>
    <w:rsid w:val="00211567"/>
    <w:rsid w:val="00220F5D"/>
    <w:rsid w:val="00221F82"/>
    <w:rsid w:val="00235CE7"/>
    <w:rsid w:val="002737C2"/>
    <w:rsid w:val="00283336"/>
    <w:rsid w:val="00291A83"/>
    <w:rsid w:val="002A02F1"/>
    <w:rsid w:val="002D3C09"/>
    <w:rsid w:val="002D645E"/>
    <w:rsid w:val="00325325"/>
    <w:rsid w:val="00335B2B"/>
    <w:rsid w:val="00362734"/>
    <w:rsid w:val="003735DB"/>
    <w:rsid w:val="003820A2"/>
    <w:rsid w:val="003902DC"/>
    <w:rsid w:val="003C5776"/>
    <w:rsid w:val="003D347E"/>
    <w:rsid w:val="003E593E"/>
    <w:rsid w:val="003E61A8"/>
    <w:rsid w:val="0040062D"/>
    <w:rsid w:val="00400D76"/>
    <w:rsid w:val="00415914"/>
    <w:rsid w:val="00442EA0"/>
    <w:rsid w:val="00446D16"/>
    <w:rsid w:val="0044760C"/>
    <w:rsid w:val="00482635"/>
    <w:rsid w:val="004B7900"/>
    <w:rsid w:val="004F77AE"/>
    <w:rsid w:val="00554592"/>
    <w:rsid w:val="00554CDF"/>
    <w:rsid w:val="005752AC"/>
    <w:rsid w:val="005A6181"/>
    <w:rsid w:val="005C7A4B"/>
    <w:rsid w:val="005D2B9F"/>
    <w:rsid w:val="005F019F"/>
    <w:rsid w:val="005F0E98"/>
    <w:rsid w:val="00600289"/>
    <w:rsid w:val="006049F5"/>
    <w:rsid w:val="00621DE0"/>
    <w:rsid w:val="006358E9"/>
    <w:rsid w:val="00661106"/>
    <w:rsid w:val="00663C45"/>
    <w:rsid w:val="00683646"/>
    <w:rsid w:val="006B578F"/>
    <w:rsid w:val="006D0F4B"/>
    <w:rsid w:val="006E7899"/>
    <w:rsid w:val="00732949"/>
    <w:rsid w:val="00734FEB"/>
    <w:rsid w:val="00765101"/>
    <w:rsid w:val="00794917"/>
    <w:rsid w:val="00794EC9"/>
    <w:rsid w:val="007956C8"/>
    <w:rsid w:val="007A22E7"/>
    <w:rsid w:val="007C1A6F"/>
    <w:rsid w:val="00823B00"/>
    <w:rsid w:val="00835E15"/>
    <w:rsid w:val="00865BC4"/>
    <w:rsid w:val="00887D4A"/>
    <w:rsid w:val="008946EF"/>
    <w:rsid w:val="008D24B8"/>
    <w:rsid w:val="00936831"/>
    <w:rsid w:val="00946716"/>
    <w:rsid w:val="0095617B"/>
    <w:rsid w:val="00995479"/>
    <w:rsid w:val="00A11235"/>
    <w:rsid w:val="00A12B6D"/>
    <w:rsid w:val="00A25EF7"/>
    <w:rsid w:val="00A7598F"/>
    <w:rsid w:val="00AD1176"/>
    <w:rsid w:val="00B17502"/>
    <w:rsid w:val="00B30751"/>
    <w:rsid w:val="00B36043"/>
    <w:rsid w:val="00B4344E"/>
    <w:rsid w:val="00B45D82"/>
    <w:rsid w:val="00B52CE7"/>
    <w:rsid w:val="00B53277"/>
    <w:rsid w:val="00B8305B"/>
    <w:rsid w:val="00BF1FB3"/>
    <w:rsid w:val="00C10829"/>
    <w:rsid w:val="00C21D91"/>
    <w:rsid w:val="00C372CC"/>
    <w:rsid w:val="00C41CB4"/>
    <w:rsid w:val="00C72286"/>
    <w:rsid w:val="00CF2D43"/>
    <w:rsid w:val="00D15B1E"/>
    <w:rsid w:val="00D243F6"/>
    <w:rsid w:val="00D32686"/>
    <w:rsid w:val="00D35F88"/>
    <w:rsid w:val="00D7273E"/>
    <w:rsid w:val="00D7491A"/>
    <w:rsid w:val="00E105E3"/>
    <w:rsid w:val="00E57C3D"/>
    <w:rsid w:val="00E6453D"/>
    <w:rsid w:val="00E7125F"/>
    <w:rsid w:val="00E92C62"/>
    <w:rsid w:val="00F202F5"/>
    <w:rsid w:val="00F465E4"/>
    <w:rsid w:val="00F547ED"/>
    <w:rsid w:val="00F71816"/>
    <w:rsid w:val="00F92159"/>
    <w:rsid w:val="00FA3885"/>
    <w:rsid w:val="00FC3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3613"/>
  <w15:docId w15:val="{38B2DD7C-8D8A-4613-A613-97BEBDBE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02F1"/>
  </w:style>
  <w:style w:type="paragraph" w:styleId="Nagwek4">
    <w:name w:val="heading 4"/>
    <w:basedOn w:val="Normalny"/>
    <w:link w:val="Nagwek4Znak"/>
    <w:uiPriority w:val="9"/>
    <w:qFormat/>
    <w:rsid w:val="003C57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C57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C57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749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D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D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0D7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5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8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8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89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969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Korczyn</dc:creator>
  <cp:lastModifiedBy>Elwira Kwaśniewska</cp:lastModifiedBy>
  <cp:revision>3</cp:revision>
  <cp:lastPrinted>2021-10-28T09:01:00Z</cp:lastPrinted>
  <dcterms:created xsi:type="dcterms:W3CDTF">2021-10-28T09:12:00Z</dcterms:created>
  <dcterms:modified xsi:type="dcterms:W3CDTF">2021-10-28T09:40:00Z</dcterms:modified>
</cp:coreProperties>
</file>